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CDF3" w14:textId="0502DAE8" w:rsidR="00C112E3" w:rsidRDefault="00D82B72" w:rsidP="00221402">
      <w:pPr>
        <w:jc w:val="center"/>
      </w:pPr>
      <w:r>
        <w:t>IDLE MEDICAL CENTRE</w:t>
      </w:r>
    </w:p>
    <w:p w14:paraId="5994A449" w14:textId="1CA9631F" w:rsidR="00D82B72" w:rsidRDefault="00D82B72" w:rsidP="00221402">
      <w:pPr>
        <w:jc w:val="center"/>
      </w:pPr>
      <w:r>
        <w:t>PATIENT PARTICIPATION GROUP</w:t>
      </w:r>
    </w:p>
    <w:p w14:paraId="294C4D44" w14:textId="6F3CFB99" w:rsidR="00D82B72" w:rsidRDefault="00D82B72"/>
    <w:p w14:paraId="118D0AE1" w14:textId="11C37714" w:rsidR="00D82B72" w:rsidRPr="00221402" w:rsidRDefault="00D82B72">
      <w:pPr>
        <w:rPr>
          <w:b/>
          <w:bCs/>
          <w:u w:val="single"/>
        </w:rPr>
      </w:pPr>
      <w:r w:rsidRPr="00221402">
        <w:rPr>
          <w:b/>
          <w:bCs/>
          <w:u w:val="single"/>
        </w:rPr>
        <w:t>Meeting on Thursday March 28</w:t>
      </w:r>
      <w:proofErr w:type="gramStart"/>
      <w:r w:rsidRPr="00221402">
        <w:rPr>
          <w:b/>
          <w:bCs/>
          <w:u w:val="single"/>
        </w:rPr>
        <w:t xml:space="preserve"> 2019</w:t>
      </w:r>
      <w:proofErr w:type="gramEnd"/>
    </w:p>
    <w:p w14:paraId="12BC01D3" w14:textId="519EC109" w:rsidR="00D82B72" w:rsidRDefault="00D82B72"/>
    <w:p w14:paraId="526057C0" w14:textId="38A452C7" w:rsidR="00D82B72" w:rsidRDefault="00D82B72">
      <w:r>
        <w:t>The formal meeting of the Group will be preceded by meeting with the Senior Partner Matt Parker and Practice Manager Malcolm MacDonald between 3.20 and 2.45pm</w:t>
      </w:r>
    </w:p>
    <w:p w14:paraId="130875D6" w14:textId="469D488A" w:rsidR="00D82B72" w:rsidRDefault="00D82B72"/>
    <w:p w14:paraId="1AF4C002" w14:textId="35DAC97E" w:rsidR="00D82B72" w:rsidRPr="00221402" w:rsidRDefault="00D82B72">
      <w:pPr>
        <w:rPr>
          <w:b/>
          <w:bCs/>
          <w:u w:val="single"/>
        </w:rPr>
      </w:pPr>
      <w:r w:rsidRPr="00221402">
        <w:rPr>
          <w:b/>
          <w:bCs/>
          <w:u w:val="single"/>
        </w:rPr>
        <w:t>Agenda for the 33</w:t>
      </w:r>
      <w:r w:rsidRPr="00221402">
        <w:rPr>
          <w:b/>
          <w:bCs/>
          <w:u w:val="single"/>
          <w:vertAlign w:val="superscript"/>
        </w:rPr>
        <w:t>rd</w:t>
      </w:r>
      <w:r w:rsidRPr="00221402">
        <w:rPr>
          <w:b/>
          <w:bCs/>
          <w:u w:val="single"/>
        </w:rPr>
        <w:t xml:space="preserve"> Meeting:</w:t>
      </w:r>
    </w:p>
    <w:p w14:paraId="2570A74A" w14:textId="6DCE846B" w:rsidR="00D82B72" w:rsidRDefault="00D82B72"/>
    <w:p w14:paraId="26BAE21A" w14:textId="43A4E37F" w:rsidR="00D82B72" w:rsidRDefault="00D82B72" w:rsidP="00D82B72">
      <w:pPr>
        <w:pStyle w:val="ListParagraph"/>
        <w:numPr>
          <w:ilvl w:val="0"/>
          <w:numId w:val="1"/>
        </w:numPr>
      </w:pPr>
      <w:r>
        <w:t>Apologies for absence</w:t>
      </w:r>
    </w:p>
    <w:p w14:paraId="27B84A5E" w14:textId="4178F879" w:rsidR="00D82B72" w:rsidRDefault="00D82B72" w:rsidP="00D82B72">
      <w:pPr>
        <w:pStyle w:val="ListParagraph"/>
        <w:numPr>
          <w:ilvl w:val="0"/>
          <w:numId w:val="1"/>
        </w:numPr>
      </w:pPr>
      <w:r>
        <w:t>Minutes of the meeting held on February 28</w:t>
      </w:r>
      <w:proofErr w:type="gramStart"/>
      <w:r>
        <w:t xml:space="preserve"> 2019</w:t>
      </w:r>
      <w:proofErr w:type="gramEnd"/>
    </w:p>
    <w:p w14:paraId="58E11EE2" w14:textId="7A699552" w:rsidR="00D82B72" w:rsidRDefault="00D82B72" w:rsidP="00D82B72">
      <w:pPr>
        <w:pStyle w:val="ListParagraph"/>
        <w:numPr>
          <w:ilvl w:val="0"/>
          <w:numId w:val="1"/>
        </w:numPr>
      </w:pPr>
      <w:r>
        <w:t>Matters arising not on the agenda</w:t>
      </w:r>
    </w:p>
    <w:p w14:paraId="3F92684B" w14:textId="0C9FC0E7" w:rsidR="00D82B72" w:rsidRDefault="00D82B72" w:rsidP="00D82B72">
      <w:pPr>
        <w:pStyle w:val="ListParagraph"/>
        <w:numPr>
          <w:ilvl w:val="0"/>
          <w:numId w:val="1"/>
        </w:numPr>
      </w:pPr>
      <w:r>
        <w:t>Report on the meeting of the Peoples Board March 21</w:t>
      </w:r>
    </w:p>
    <w:p w14:paraId="67B80EEB" w14:textId="6839A24C" w:rsidR="00D82B72" w:rsidRDefault="00D82B72" w:rsidP="00D82B72">
      <w:pPr>
        <w:pStyle w:val="ListParagraph"/>
        <w:numPr>
          <w:ilvl w:val="0"/>
          <w:numId w:val="1"/>
        </w:numPr>
      </w:pPr>
      <w:r>
        <w:t>Report on the meeting with other patients on March 25 and plans for a meeting on April 29</w:t>
      </w:r>
    </w:p>
    <w:p w14:paraId="2968A132" w14:textId="7F8557B5" w:rsidR="00D82B72" w:rsidRDefault="00D82B72" w:rsidP="00D82B72">
      <w:pPr>
        <w:pStyle w:val="ListParagraph"/>
        <w:numPr>
          <w:ilvl w:val="0"/>
          <w:numId w:val="1"/>
        </w:numPr>
      </w:pPr>
      <w:r>
        <w:t>Future PPG work</w:t>
      </w:r>
    </w:p>
    <w:p w14:paraId="4FB76943" w14:textId="1F55AF26" w:rsidR="00D82B72" w:rsidRDefault="00D82B72" w:rsidP="00D82B72">
      <w:pPr>
        <w:pStyle w:val="ListParagraph"/>
        <w:numPr>
          <w:ilvl w:val="0"/>
          <w:numId w:val="1"/>
        </w:numPr>
      </w:pPr>
      <w:r>
        <w:t>Any other Business</w:t>
      </w:r>
    </w:p>
    <w:p w14:paraId="352D0D43" w14:textId="3D7BCECC" w:rsidR="00D82B72" w:rsidRDefault="00D82B72" w:rsidP="00D82B72">
      <w:pPr>
        <w:pStyle w:val="ListParagraph"/>
        <w:numPr>
          <w:ilvl w:val="0"/>
          <w:numId w:val="1"/>
        </w:numPr>
      </w:pPr>
      <w:r>
        <w:t xml:space="preserve">Date of next meeting: </w:t>
      </w:r>
      <w:r>
        <w:tab/>
        <w:t>Thursday 3:15-5.00pm on April 25</w:t>
      </w:r>
    </w:p>
    <w:p w14:paraId="51B92BFE" w14:textId="38717405" w:rsidR="00D82B72" w:rsidRDefault="00D82B72" w:rsidP="00D82B72"/>
    <w:p w14:paraId="3C8066EF" w14:textId="77777777" w:rsidR="00D82B72" w:rsidRDefault="00D82B72" w:rsidP="00D82B72">
      <w:r>
        <w:t xml:space="preserve">Cc: Naveed Ain </w:t>
      </w:r>
      <w:r>
        <w:tab/>
        <w:t>Patricia Crawley</w:t>
      </w:r>
      <w:r>
        <w:tab/>
        <w:t xml:space="preserve">Matt </w:t>
      </w:r>
      <w:proofErr w:type="spellStart"/>
      <w:r>
        <w:t>Parker</w:t>
      </w:r>
      <w:proofErr w:type="spellEnd"/>
    </w:p>
    <w:p w14:paraId="30098F9A" w14:textId="1E24D981" w:rsidR="00D82B72" w:rsidRDefault="00D82B72" w:rsidP="00D82B72">
      <w:r>
        <w:t xml:space="preserve">      Sue Blackburn</w:t>
      </w:r>
      <w:r>
        <w:tab/>
        <w:t>Malcolm MacDonald</w:t>
      </w:r>
    </w:p>
    <w:p w14:paraId="06B8E4E9" w14:textId="7E327736" w:rsidR="00D82B72" w:rsidRDefault="00D82B72" w:rsidP="00D82B72"/>
    <w:p w14:paraId="01127F64" w14:textId="77777777" w:rsidR="00D82B72" w:rsidRPr="00221402" w:rsidRDefault="00D82B72" w:rsidP="00D82B72">
      <w:pPr>
        <w:rPr>
          <w:b/>
          <w:bCs/>
          <w:u w:val="single"/>
        </w:rPr>
      </w:pPr>
      <w:r w:rsidRPr="00221402">
        <w:rPr>
          <w:b/>
          <w:bCs/>
          <w:u w:val="single"/>
        </w:rPr>
        <w:t>Meeting on Thursday March 28</w:t>
      </w:r>
      <w:proofErr w:type="gramStart"/>
      <w:r w:rsidRPr="00221402">
        <w:rPr>
          <w:b/>
          <w:bCs/>
          <w:u w:val="single"/>
        </w:rPr>
        <w:t xml:space="preserve"> 2019</w:t>
      </w:r>
      <w:proofErr w:type="gramEnd"/>
    </w:p>
    <w:p w14:paraId="71145823" w14:textId="7FB953D4" w:rsidR="00D82B72" w:rsidRDefault="00D82B72" w:rsidP="00D82B72"/>
    <w:p w14:paraId="03D1DA17" w14:textId="5B7C8754" w:rsidR="00980BD4" w:rsidRDefault="00980BD4" w:rsidP="00D82B72">
      <w:r>
        <w:t>Before the formal meeting Malcolm MacDonald, the Practice Manager, spoke of staff changes and the new contract for GPs from April.</w:t>
      </w:r>
    </w:p>
    <w:p w14:paraId="53609594" w14:textId="3B573678" w:rsidR="00980BD4" w:rsidRDefault="00980BD4" w:rsidP="00D82B72"/>
    <w:p w14:paraId="1BD15C0F" w14:textId="5878F8D9" w:rsidR="00980BD4" w:rsidRDefault="00980BD4" w:rsidP="00D82B72">
      <w:r>
        <w:t>Minutes of the 32</w:t>
      </w:r>
      <w:r w:rsidRPr="00980BD4">
        <w:rPr>
          <w:vertAlign w:val="superscript"/>
        </w:rPr>
        <w:t>nd</w:t>
      </w:r>
      <w:r>
        <w:t xml:space="preserve"> Meeting</w:t>
      </w:r>
    </w:p>
    <w:p w14:paraId="33EF7C5E" w14:textId="0582EC55" w:rsidR="00980BD4" w:rsidRDefault="00980BD4" w:rsidP="00D82B72"/>
    <w:p w14:paraId="0AB1259D" w14:textId="79695F75" w:rsidR="00980BD4" w:rsidRDefault="00980BD4" w:rsidP="00980BD4">
      <w:pPr>
        <w:pStyle w:val="ListParagraph"/>
        <w:numPr>
          <w:ilvl w:val="0"/>
          <w:numId w:val="2"/>
        </w:numPr>
      </w:pPr>
      <w:r>
        <w:t>Members present Lorraine Betts, Stella Hall, Pat Mason and Margaret Terry</w:t>
      </w:r>
    </w:p>
    <w:p w14:paraId="5A80136C" w14:textId="5A09EEC1" w:rsidR="00980BD4" w:rsidRDefault="00980BD4" w:rsidP="00980BD4">
      <w:pPr>
        <w:pStyle w:val="ListParagraph"/>
        <w:numPr>
          <w:ilvl w:val="0"/>
          <w:numId w:val="2"/>
        </w:numPr>
      </w:pPr>
      <w:r>
        <w:t>Apologies had been presented by Rashid Hasan due to work issues. He is continuing as the Groups Secretary</w:t>
      </w:r>
    </w:p>
    <w:p w14:paraId="4A1951D5" w14:textId="7B9669CD" w:rsidR="00980BD4" w:rsidRDefault="00A92E02" w:rsidP="00980BD4">
      <w:pPr>
        <w:pStyle w:val="ListParagraph"/>
        <w:numPr>
          <w:ilvl w:val="0"/>
          <w:numId w:val="2"/>
        </w:numPr>
      </w:pPr>
      <w:r>
        <w:t>Minutes of the meeting held on January 24. These were received.</w:t>
      </w:r>
    </w:p>
    <w:p w14:paraId="48E96924" w14:textId="13D3C77E" w:rsidR="00A92E02" w:rsidRDefault="00A92E02" w:rsidP="00A92E02">
      <w:pPr>
        <w:pStyle w:val="ListParagraph"/>
        <w:numPr>
          <w:ilvl w:val="0"/>
          <w:numId w:val="2"/>
        </w:numPr>
      </w:pPr>
      <w:r>
        <w:t>Report on the meeting of the Peoples Board on February 21.</w:t>
      </w:r>
      <w:r>
        <w:br/>
        <w:t xml:space="preserve">This was </w:t>
      </w:r>
      <w:proofErr w:type="gramStart"/>
      <w:r>
        <w:t>received</w:t>
      </w:r>
      <w:proofErr w:type="gramEnd"/>
      <w:r>
        <w:t xml:space="preserve"> and two presentations were commented on.</w:t>
      </w:r>
      <w:r>
        <w:br/>
        <w:t>The first related to the care people who need help with special footwear which gives them help to recover from injury and to manage conditions during their lives</w:t>
      </w:r>
      <w:r w:rsidR="00D67DEC">
        <w:t>.</w:t>
      </w:r>
      <w:r w:rsidR="00D67DEC">
        <w:br/>
        <w:t>The second presentation related to partnership within the community and clearly stresses the role of a PPG!</w:t>
      </w:r>
    </w:p>
    <w:p w14:paraId="3E98DDED" w14:textId="09B794FF" w:rsidR="00D67DEC" w:rsidRDefault="00D67DEC" w:rsidP="00A92E02">
      <w:pPr>
        <w:pStyle w:val="ListParagraph"/>
        <w:numPr>
          <w:ilvl w:val="0"/>
          <w:numId w:val="2"/>
        </w:numPr>
      </w:pPr>
      <w:r>
        <w:t>Report on the Friends and Family meetings and report presented of this in January. The report was discussed and the useless of automated answers noted. What was clear was the relationship between PPG members and other patients to obtain views and responses to clinical provision.</w:t>
      </w:r>
      <w:r>
        <w:br/>
        <w:t>For the next survey it was proposed that patients would ci</w:t>
      </w:r>
      <w:r w:rsidR="00221402">
        <w:t>t</w:t>
      </w:r>
      <w:r>
        <w:t>e their ages as:</w:t>
      </w:r>
      <w:r w:rsidR="00221402">
        <w:br/>
        <w:t xml:space="preserve">Under 21, 22 -35, 36 -45, 46-60 and over 60 years. </w:t>
      </w:r>
      <w:proofErr w:type="gramStart"/>
      <w:r w:rsidR="00221402">
        <w:t>Fortunately</w:t>
      </w:r>
      <w:proofErr w:type="gramEnd"/>
      <w:r w:rsidR="00221402">
        <w:t xml:space="preserve"> the forms are anonymous!</w:t>
      </w:r>
    </w:p>
    <w:p w14:paraId="3492C479" w14:textId="377B57AF" w:rsidR="00D67DEC" w:rsidRDefault="00221402" w:rsidP="00A92E02">
      <w:pPr>
        <w:pStyle w:val="ListParagraph"/>
        <w:numPr>
          <w:ilvl w:val="0"/>
          <w:numId w:val="2"/>
        </w:numPr>
      </w:pPr>
      <w:r>
        <w:lastRenderedPageBreak/>
        <w:t>Report on the meeting with other patients on February 18</w:t>
      </w:r>
      <w:r>
        <w:br/>
        <w:t xml:space="preserve">This was discussed in detail in relation to patients’ willingness to meet with other patients to discuss their use of the Centre. It was a creative initial </w:t>
      </w:r>
      <w:proofErr w:type="gramStart"/>
      <w:r>
        <w:t>meeting</w:t>
      </w:r>
      <w:proofErr w:type="gramEnd"/>
      <w:r>
        <w:t xml:space="preserve"> and it was hoped that future ones would be supported by special mugs – to be locked away until the next meeting!</w:t>
      </w:r>
    </w:p>
    <w:p w14:paraId="096FE856" w14:textId="6BE7F3A0" w:rsidR="00221402" w:rsidRDefault="00221402" w:rsidP="00A92E02">
      <w:pPr>
        <w:pStyle w:val="ListParagraph"/>
        <w:numPr>
          <w:ilvl w:val="0"/>
          <w:numId w:val="2"/>
        </w:numPr>
      </w:pPr>
      <w:r>
        <w:t>Future PPG work</w:t>
      </w:r>
      <w:r>
        <w:br/>
        <w:t>The Care Navigation was discussed and related to continuing involvement with other patients</w:t>
      </w:r>
    </w:p>
    <w:p w14:paraId="7A01DF9C" w14:textId="77777777" w:rsidR="00221402" w:rsidRDefault="00221402" w:rsidP="00221402">
      <w:pPr>
        <w:pStyle w:val="ListParagraph"/>
        <w:numPr>
          <w:ilvl w:val="0"/>
          <w:numId w:val="2"/>
        </w:numPr>
      </w:pPr>
      <w:r>
        <w:t>Any other business</w:t>
      </w:r>
      <w:r>
        <w:br/>
        <w:t>M</w:t>
      </w:r>
      <w:r>
        <w:t>atters i</w:t>
      </w:r>
      <w:r>
        <w:t>n</w:t>
      </w:r>
      <w:r>
        <w:t xml:space="preserve"> relationship were discussed and the Convener and Chair would act on these. </w:t>
      </w:r>
    </w:p>
    <w:p w14:paraId="2134C029" w14:textId="2033B05F" w:rsidR="00221402" w:rsidRDefault="00221402" w:rsidP="00221402">
      <w:pPr>
        <w:pStyle w:val="ListParagraph"/>
        <w:numPr>
          <w:ilvl w:val="0"/>
          <w:numId w:val="2"/>
        </w:numPr>
      </w:pPr>
      <w:r>
        <w:t>Dates of next meeting:</w:t>
      </w:r>
    </w:p>
    <w:p w14:paraId="7FBCA421" w14:textId="77777777" w:rsidR="00221402" w:rsidRDefault="00221402" w:rsidP="00221402">
      <w:pPr>
        <w:pStyle w:val="ListParagraph"/>
      </w:pPr>
      <w:r>
        <w:t>April 25 and May 30</w:t>
      </w:r>
    </w:p>
    <w:p w14:paraId="02F191E2" w14:textId="35A98E8D" w:rsidR="00221402" w:rsidRDefault="00221402" w:rsidP="00221402"/>
    <w:p w14:paraId="44CE90D6" w14:textId="77777777" w:rsidR="00221402" w:rsidRDefault="00221402" w:rsidP="00221402"/>
    <w:p w14:paraId="08764360" w14:textId="77777777" w:rsidR="00221402" w:rsidRDefault="00221402" w:rsidP="00221402">
      <w:pPr>
        <w:pStyle w:val="ListParagraph"/>
      </w:pPr>
      <w:r>
        <w:t>Cc:</w:t>
      </w:r>
    </w:p>
    <w:p w14:paraId="3C037D2A" w14:textId="77777777" w:rsidR="00221402" w:rsidRDefault="00221402" w:rsidP="00221402">
      <w:pPr>
        <w:pStyle w:val="ListParagraph"/>
      </w:pPr>
      <w:r>
        <w:t>Naveed Amin</w:t>
      </w:r>
      <w:r>
        <w:tab/>
      </w:r>
      <w:r>
        <w:tab/>
        <w:t>Patricia Crawley</w:t>
      </w:r>
      <w:r>
        <w:tab/>
      </w:r>
      <w:r>
        <w:tab/>
        <w:t>Matt Parker</w:t>
      </w:r>
    </w:p>
    <w:p w14:paraId="3C7A2ED2" w14:textId="65EDF26B" w:rsidR="00221402" w:rsidRDefault="00221402" w:rsidP="00221402">
      <w:pPr>
        <w:pStyle w:val="ListParagraph"/>
      </w:pPr>
      <w:r>
        <w:t>Sue Blackburn</w:t>
      </w:r>
      <w:r>
        <w:tab/>
      </w:r>
      <w:r>
        <w:tab/>
        <w:t>Malcolm MacDonald</w:t>
      </w:r>
    </w:p>
    <w:sectPr w:rsidR="00221402"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C22D3"/>
    <w:multiLevelType w:val="hybridMultilevel"/>
    <w:tmpl w:val="40EC2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7F68A6"/>
    <w:multiLevelType w:val="hybridMultilevel"/>
    <w:tmpl w:val="E6503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72"/>
    <w:rsid w:val="00221402"/>
    <w:rsid w:val="007228A2"/>
    <w:rsid w:val="008F0BD3"/>
    <w:rsid w:val="00980BD4"/>
    <w:rsid w:val="00A92E02"/>
    <w:rsid w:val="00C112E3"/>
    <w:rsid w:val="00D67DEC"/>
    <w:rsid w:val="00D82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4E094C"/>
  <w15:chartTrackingRefBased/>
  <w15:docId w15:val="{119D1A8E-3B46-4E48-B617-2A76D33F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cp:revision>
  <dcterms:created xsi:type="dcterms:W3CDTF">2021-07-20T14:24:00Z</dcterms:created>
  <dcterms:modified xsi:type="dcterms:W3CDTF">2021-07-20T15:22:00Z</dcterms:modified>
</cp:coreProperties>
</file>